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039" w:type="dxa"/>
        <w:tblLook w:val="04A0" w:firstRow="1" w:lastRow="0" w:firstColumn="1" w:lastColumn="0" w:noHBand="0" w:noVBand="1"/>
      </w:tblPr>
      <w:tblGrid>
        <w:gridCol w:w="1279"/>
        <w:gridCol w:w="5066"/>
        <w:gridCol w:w="2694"/>
      </w:tblGrid>
      <w:tr w:rsidR="00D678A4" w:rsidRPr="00A76614" w:rsidTr="003822A6">
        <w:tc>
          <w:tcPr>
            <w:tcW w:w="1279" w:type="dxa"/>
          </w:tcPr>
          <w:p w:rsidR="00D678A4" w:rsidRPr="00A76614" w:rsidRDefault="00D678A4" w:rsidP="003822A6">
            <w:pPr>
              <w:rPr>
                <w:b/>
              </w:rPr>
            </w:pPr>
            <w:r>
              <w:rPr>
                <w:b/>
              </w:rPr>
              <w:t>His1b</w:t>
            </w:r>
          </w:p>
        </w:tc>
        <w:tc>
          <w:tcPr>
            <w:tcW w:w="5066" w:type="dxa"/>
          </w:tcPr>
          <w:p w:rsidR="00D678A4" w:rsidRPr="00A76614" w:rsidRDefault="00BD0093" w:rsidP="003822A6">
            <w:pPr>
              <w:rPr>
                <w:b/>
              </w:rPr>
            </w:pPr>
            <w:r>
              <w:rPr>
                <w:b/>
              </w:rPr>
              <w:t>Vt18</w:t>
            </w:r>
            <w:bookmarkStart w:id="0" w:name="_GoBack"/>
            <w:bookmarkEnd w:id="0"/>
          </w:p>
        </w:tc>
        <w:tc>
          <w:tcPr>
            <w:tcW w:w="2694" w:type="dxa"/>
          </w:tcPr>
          <w:p w:rsidR="00D678A4" w:rsidRPr="00A76614" w:rsidRDefault="00D678A4" w:rsidP="003822A6">
            <w:pPr>
              <w:ind w:right="-108"/>
              <w:rPr>
                <w:b/>
              </w:rPr>
            </w:pPr>
          </w:p>
        </w:tc>
      </w:tr>
      <w:tr w:rsidR="00D678A4" w:rsidTr="003822A6">
        <w:tc>
          <w:tcPr>
            <w:tcW w:w="1279" w:type="dxa"/>
          </w:tcPr>
          <w:p w:rsidR="00D678A4" w:rsidRDefault="00D678A4" w:rsidP="003822A6">
            <w:r>
              <w:t>34</w:t>
            </w:r>
          </w:p>
        </w:tc>
        <w:tc>
          <w:tcPr>
            <w:tcW w:w="5066" w:type="dxa"/>
          </w:tcPr>
          <w:p w:rsidR="00D678A4" w:rsidRDefault="00D678A4" w:rsidP="003822A6">
            <w:r>
              <w:t xml:space="preserve">Intro: Vad är historia? </w:t>
            </w:r>
          </w:p>
        </w:tc>
        <w:tc>
          <w:tcPr>
            <w:tcW w:w="2694" w:type="dxa"/>
          </w:tcPr>
          <w:p w:rsidR="00D678A4" w:rsidRDefault="00D678A4" w:rsidP="003822A6"/>
        </w:tc>
      </w:tr>
      <w:tr w:rsidR="00D678A4" w:rsidTr="003822A6">
        <w:tc>
          <w:tcPr>
            <w:tcW w:w="1279" w:type="dxa"/>
          </w:tcPr>
          <w:p w:rsidR="00D678A4" w:rsidRDefault="00D678A4" w:rsidP="003822A6">
            <w:r>
              <w:t>35</w:t>
            </w:r>
          </w:p>
        </w:tc>
        <w:tc>
          <w:tcPr>
            <w:tcW w:w="5066" w:type="dxa"/>
          </w:tcPr>
          <w:p w:rsidR="00D678A4" w:rsidRDefault="00D678A4" w:rsidP="003822A6">
            <w:r>
              <w:t>Begrepp, grunder i källkritik</w:t>
            </w:r>
          </w:p>
        </w:tc>
        <w:tc>
          <w:tcPr>
            <w:tcW w:w="2694" w:type="dxa"/>
          </w:tcPr>
          <w:p w:rsidR="00D678A4" w:rsidRDefault="00D678A4" w:rsidP="003822A6"/>
        </w:tc>
      </w:tr>
      <w:tr w:rsidR="00D678A4" w:rsidTr="003822A6">
        <w:tc>
          <w:tcPr>
            <w:tcW w:w="1279" w:type="dxa"/>
          </w:tcPr>
          <w:p w:rsidR="00D678A4" w:rsidRDefault="00D678A4" w:rsidP="003822A6">
            <w:r>
              <w:t>36</w:t>
            </w:r>
          </w:p>
        </w:tc>
        <w:tc>
          <w:tcPr>
            <w:tcW w:w="5066" w:type="dxa"/>
          </w:tcPr>
          <w:p w:rsidR="00D678A4" w:rsidRDefault="00D678A4" w:rsidP="003822A6">
            <w:r>
              <w:t>Intro grupparbete tidiga epoker</w:t>
            </w:r>
          </w:p>
        </w:tc>
        <w:tc>
          <w:tcPr>
            <w:tcW w:w="2694" w:type="dxa"/>
          </w:tcPr>
          <w:p w:rsidR="00D678A4" w:rsidRDefault="00D678A4" w:rsidP="003822A6">
            <w:r>
              <w:t>Forntid, antiken, romartiden, medeltid, en ny tid.</w:t>
            </w:r>
          </w:p>
        </w:tc>
      </w:tr>
      <w:tr w:rsidR="00D678A4" w:rsidTr="003822A6">
        <w:tc>
          <w:tcPr>
            <w:tcW w:w="1279" w:type="dxa"/>
          </w:tcPr>
          <w:p w:rsidR="00D678A4" w:rsidRDefault="00D678A4" w:rsidP="003822A6">
            <w:r>
              <w:t>37</w:t>
            </w:r>
          </w:p>
        </w:tc>
        <w:tc>
          <w:tcPr>
            <w:tcW w:w="5066" w:type="dxa"/>
          </w:tcPr>
          <w:p w:rsidR="00D678A4" w:rsidRDefault="00D678A4" w:rsidP="003822A6">
            <w:r>
              <w:t>Grupparbeten</w:t>
            </w:r>
          </w:p>
        </w:tc>
        <w:tc>
          <w:tcPr>
            <w:tcW w:w="2694" w:type="dxa"/>
          </w:tcPr>
          <w:p w:rsidR="00D678A4" w:rsidRDefault="00D678A4" w:rsidP="003822A6"/>
        </w:tc>
      </w:tr>
      <w:tr w:rsidR="00D678A4" w:rsidTr="003822A6">
        <w:tc>
          <w:tcPr>
            <w:tcW w:w="1279" w:type="dxa"/>
          </w:tcPr>
          <w:p w:rsidR="00D678A4" w:rsidRDefault="00D678A4" w:rsidP="003822A6">
            <w:r>
              <w:t>38</w:t>
            </w:r>
          </w:p>
        </w:tc>
        <w:tc>
          <w:tcPr>
            <w:tcW w:w="5066" w:type="dxa"/>
            <w:tcBorders>
              <w:bottom w:val="single" w:sz="4" w:space="0" w:color="auto"/>
            </w:tcBorders>
          </w:tcPr>
          <w:p w:rsidR="00D678A4" w:rsidRDefault="00D678A4" w:rsidP="003822A6">
            <w:r>
              <w:t xml:space="preserve">Grupparbeten </w:t>
            </w:r>
          </w:p>
        </w:tc>
        <w:tc>
          <w:tcPr>
            <w:tcW w:w="2694" w:type="dxa"/>
          </w:tcPr>
          <w:p w:rsidR="00D678A4" w:rsidRDefault="00D678A4" w:rsidP="003822A6"/>
        </w:tc>
      </w:tr>
      <w:tr w:rsidR="00D678A4" w:rsidTr="003822A6">
        <w:tc>
          <w:tcPr>
            <w:tcW w:w="1279" w:type="dxa"/>
          </w:tcPr>
          <w:p w:rsidR="00D678A4" w:rsidRDefault="00D678A4" w:rsidP="003822A6">
            <w:r>
              <w:t>39</w:t>
            </w:r>
          </w:p>
        </w:tc>
        <w:tc>
          <w:tcPr>
            <w:tcW w:w="5066" w:type="dxa"/>
            <w:shd w:val="clear" w:color="auto" w:fill="auto"/>
          </w:tcPr>
          <w:p w:rsidR="00D678A4" w:rsidRDefault="00D678A4" w:rsidP="003822A6">
            <w:r>
              <w:t>Grupparbeten</w:t>
            </w:r>
          </w:p>
        </w:tc>
        <w:tc>
          <w:tcPr>
            <w:tcW w:w="2694" w:type="dxa"/>
          </w:tcPr>
          <w:p w:rsidR="00D678A4" w:rsidRDefault="00D678A4" w:rsidP="003822A6"/>
        </w:tc>
      </w:tr>
      <w:tr w:rsidR="00D678A4" w:rsidTr="003822A6">
        <w:tc>
          <w:tcPr>
            <w:tcW w:w="1279" w:type="dxa"/>
          </w:tcPr>
          <w:p w:rsidR="00D678A4" w:rsidRDefault="00D678A4" w:rsidP="003822A6">
            <w:r>
              <w:t>40</w:t>
            </w:r>
          </w:p>
        </w:tc>
        <w:tc>
          <w:tcPr>
            <w:tcW w:w="5066" w:type="dxa"/>
          </w:tcPr>
          <w:p w:rsidR="00D678A4" w:rsidRDefault="00D678A4" w:rsidP="003822A6">
            <w:r>
              <w:t xml:space="preserve">Redovisning </w:t>
            </w:r>
          </w:p>
        </w:tc>
        <w:tc>
          <w:tcPr>
            <w:tcW w:w="2694" w:type="dxa"/>
          </w:tcPr>
          <w:p w:rsidR="00D678A4" w:rsidRDefault="00D678A4" w:rsidP="003822A6"/>
        </w:tc>
      </w:tr>
      <w:tr w:rsidR="00D678A4" w:rsidTr="003822A6">
        <w:tc>
          <w:tcPr>
            <w:tcW w:w="1279" w:type="dxa"/>
          </w:tcPr>
          <w:p w:rsidR="00D678A4" w:rsidRDefault="00D678A4" w:rsidP="003822A6">
            <w:r>
              <w:t>41</w:t>
            </w:r>
          </w:p>
        </w:tc>
        <w:tc>
          <w:tcPr>
            <w:tcW w:w="5066" w:type="dxa"/>
          </w:tcPr>
          <w:p w:rsidR="00D678A4" w:rsidRDefault="00D678A4" w:rsidP="003822A6">
            <w:r>
              <w:t>Uppföljning redovisning</w:t>
            </w:r>
          </w:p>
        </w:tc>
        <w:tc>
          <w:tcPr>
            <w:tcW w:w="2694" w:type="dxa"/>
          </w:tcPr>
          <w:p w:rsidR="00D678A4" w:rsidRDefault="00D678A4" w:rsidP="003822A6">
            <w:r>
              <w:t>kontrollprov</w:t>
            </w:r>
          </w:p>
        </w:tc>
      </w:tr>
      <w:tr w:rsidR="00D678A4" w:rsidTr="003822A6">
        <w:tc>
          <w:tcPr>
            <w:tcW w:w="1279" w:type="dxa"/>
          </w:tcPr>
          <w:p w:rsidR="00D678A4" w:rsidRDefault="00D678A4" w:rsidP="003822A6">
            <w:r>
              <w:t>42</w:t>
            </w:r>
          </w:p>
        </w:tc>
        <w:tc>
          <w:tcPr>
            <w:tcW w:w="5066" w:type="dxa"/>
          </w:tcPr>
          <w:p w:rsidR="00D678A4" w:rsidRDefault="00CB6ACC" w:rsidP="003822A6">
            <w:r>
              <w:t>Källkritik</w:t>
            </w:r>
          </w:p>
        </w:tc>
        <w:tc>
          <w:tcPr>
            <w:tcW w:w="2694" w:type="dxa"/>
          </w:tcPr>
          <w:p w:rsidR="00D678A4" w:rsidRDefault="00D678A4" w:rsidP="003822A6">
            <w:r>
              <w:t>Samtal omdöme</w:t>
            </w:r>
          </w:p>
        </w:tc>
      </w:tr>
      <w:tr w:rsidR="00D678A4" w:rsidTr="003822A6">
        <w:tc>
          <w:tcPr>
            <w:tcW w:w="1279" w:type="dxa"/>
            <w:tcBorders>
              <w:bottom w:val="single" w:sz="4" w:space="0" w:color="auto"/>
            </w:tcBorders>
          </w:tcPr>
          <w:p w:rsidR="00D678A4" w:rsidRDefault="00D678A4" w:rsidP="003822A6">
            <w:r>
              <w:t>43</w:t>
            </w:r>
          </w:p>
        </w:tc>
        <w:tc>
          <w:tcPr>
            <w:tcW w:w="5066" w:type="dxa"/>
            <w:tcBorders>
              <w:bottom w:val="single" w:sz="4" w:space="0" w:color="auto"/>
            </w:tcBorders>
          </w:tcPr>
          <w:p w:rsidR="00D678A4" w:rsidRDefault="00CB6ACC" w:rsidP="003822A6">
            <w:r>
              <w:t>Källkritik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678A4" w:rsidRDefault="00D678A4" w:rsidP="003822A6">
            <w:proofErr w:type="spellStart"/>
            <w:r>
              <w:t>Inst</w:t>
            </w:r>
            <w:proofErr w:type="spellEnd"/>
            <w:r>
              <w:t xml:space="preserve"> frågor + samtal omdöme</w:t>
            </w:r>
          </w:p>
        </w:tc>
      </w:tr>
      <w:tr w:rsidR="00D678A4" w:rsidTr="003822A6">
        <w:tc>
          <w:tcPr>
            <w:tcW w:w="1279" w:type="dxa"/>
            <w:shd w:val="clear" w:color="auto" w:fill="E0E0E0"/>
          </w:tcPr>
          <w:p w:rsidR="00D678A4" w:rsidRDefault="00D678A4" w:rsidP="003822A6">
            <w:r>
              <w:t>44</w:t>
            </w:r>
          </w:p>
        </w:tc>
        <w:tc>
          <w:tcPr>
            <w:tcW w:w="5066" w:type="dxa"/>
            <w:shd w:val="clear" w:color="auto" w:fill="E0E0E0"/>
          </w:tcPr>
          <w:p w:rsidR="00D678A4" w:rsidRDefault="00D678A4" w:rsidP="003822A6"/>
        </w:tc>
        <w:tc>
          <w:tcPr>
            <w:tcW w:w="2694" w:type="dxa"/>
            <w:shd w:val="clear" w:color="auto" w:fill="E0E0E0"/>
          </w:tcPr>
          <w:p w:rsidR="00D678A4" w:rsidRDefault="00D678A4" w:rsidP="003822A6">
            <w:r>
              <w:t>Omdömen ska vara uppdaterade</w:t>
            </w:r>
          </w:p>
        </w:tc>
      </w:tr>
      <w:tr w:rsidR="00D678A4" w:rsidTr="003822A6">
        <w:tc>
          <w:tcPr>
            <w:tcW w:w="1279" w:type="dxa"/>
          </w:tcPr>
          <w:p w:rsidR="00D678A4" w:rsidRDefault="00D678A4" w:rsidP="003822A6">
            <w:r>
              <w:t>45</w:t>
            </w:r>
          </w:p>
        </w:tc>
        <w:tc>
          <w:tcPr>
            <w:tcW w:w="5066" w:type="dxa"/>
          </w:tcPr>
          <w:p w:rsidR="00D678A4" w:rsidRDefault="00CB6ACC" w:rsidP="003822A6">
            <w:r>
              <w:t>Upplysningen</w:t>
            </w:r>
          </w:p>
        </w:tc>
        <w:tc>
          <w:tcPr>
            <w:tcW w:w="2694" w:type="dxa"/>
          </w:tcPr>
          <w:p w:rsidR="00D678A4" w:rsidRDefault="00D678A4" w:rsidP="003822A6"/>
        </w:tc>
      </w:tr>
      <w:tr w:rsidR="00D678A4" w:rsidTr="003822A6">
        <w:tc>
          <w:tcPr>
            <w:tcW w:w="1279" w:type="dxa"/>
          </w:tcPr>
          <w:p w:rsidR="00D678A4" w:rsidRDefault="00D678A4" w:rsidP="003822A6">
            <w:r>
              <w:t>46</w:t>
            </w:r>
          </w:p>
        </w:tc>
        <w:tc>
          <w:tcPr>
            <w:tcW w:w="5066" w:type="dxa"/>
          </w:tcPr>
          <w:p w:rsidR="00D678A4" w:rsidRDefault="00D678A4" w:rsidP="003822A6">
            <w:r>
              <w:t>Franska och Amerikanska revolutionen</w:t>
            </w:r>
          </w:p>
        </w:tc>
        <w:tc>
          <w:tcPr>
            <w:tcW w:w="2694" w:type="dxa"/>
          </w:tcPr>
          <w:p w:rsidR="00D678A4" w:rsidRDefault="00D678A4" w:rsidP="003822A6"/>
        </w:tc>
      </w:tr>
      <w:tr w:rsidR="00D678A4" w:rsidTr="003822A6">
        <w:tc>
          <w:tcPr>
            <w:tcW w:w="1279" w:type="dxa"/>
          </w:tcPr>
          <w:p w:rsidR="00D678A4" w:rsidRDefault="00D678A4" w:rsidP="003822A6">
            <w:r>
              <w:t>47</w:t>
            </w:r>
          </w:p>
        </w:tc>
        <w:tc>
          <w:tcPr>
            <w:tcW w:w="5066" w:type="dxa"/>
          </w:tcPr>
          <w:p w:rsidR="00D678A4" w:rsidRDefault="00CB6ACC" w:rsidP="003822A6">
            <w:r>
              <w:t>Industriella revolutionen</w:t>
            </w:r>
          </w:p>
        </w:tc>
        <w:tc>
          <w:tcPr>
            <w:tcW w:w="2694" w:type="dxa"/>
          </w:tcPr>
          <w:p w:rsidR="00D678A4" w:rsidRDefault="00D678A4" w:rsidP="003822A6"/>
        </w:tc>
      </w:tr>
      <w:tr w:rsidR="00D678A4" w:rsidTr="003822A6">
        <w:tc>
          <w:tcPr>
            <w:tcW w:w="1279" w:type="dxa"/>
          </w:tcPr>
          <w:p w:rsidR="00D678A4" w:rsidRDefault="00D678A4" w:rsidP="003822A6">
            <w:r>
              <w:t>48</w:t>
            </w:r>
          </w:p>
        </w:tc>
        <w:tc>
          <w:tcPr>
            <w:tcW w:w="5066" w:type="dxa"/>
          </w:tcPr>
          <w:p w:rsidR="00D678A4" w:rsidRDefault="00CB6ACC" w:rsidP="003822A6">
            <w:r>
              <w:t>Napoleon och de nya -ismerna</w:t>
            </w:r>
          </w:p>
        </w:tc>
        <w:tc>
          <w:tcPr>
            <w:tcW w:w="2694" w:type="dxa"/>
          </w:tcPr>
          <w:p w:rsidR="00D678A4" w:rsidRDefault="00D678A4" w:rsidP="003822A6"/>
        </w:tc>
      </w:tr>
      <w:tr w:rsidR="00D678A4" w:rsidTr="003822A6">
        <w:tc>
          <w:tcPr>
            <w:tcW w:w="1279" w:type="dxa"/>
          </w:tcPr>
          <w:p w:rsidR="00D678A4" w:rsidRDefault="00D678A4" w:rsidP="003822A6">
            <w:r>
              <w:t>49</w:t>
            </w:r>
          </w:p>
        </w:tc>
        <w:tc>
          <w:tcPr>
            <w:tcW w:w="5066" w:type="dxa"/>
          </w:tcPr>
          <w:p w:rsidR="00D678A4" w:rsidRDefault="00CB6ACC" w:rsidP="003822A6">
            <w:r>
              <w:t>Inför provet</w:t>
            </w:r>
          </w:p>
        </w:tc>
        <w:tc>
          <w:tcPr>
            <w:tcW w:w="2694" w:type="dxa"/>
          </w:tcPr>
          <w:p w:rsidR="00D678A4" w:rsidRDefault="00D678A4" w:rsidP="003822A6"/>
        </w:tc>
      </w:tr>
      <w:tr w:rsidR="00D678A4" w:rsidTr="003822A6">
        <w:tc>
          <w:tcPr>
            <w:tcW w:w="1279" w:type="dxa"/>
          </w:tcPr>
          <w:p w:rsidR="00D678A4" w:rsidRDefault="00D678A4" w:rsidP="003822A6">
            <w:r>
              <w:t>50</w:t>
            </w:r>
          </w:p>
        </w:tc>
        <w:tc>
          <w:tcPr>
            <w:tcW w:w="5066" w:type="dxa"/>
          </w:tcPr>
          <w:p w:rsidR="00D678A4" w:rsidRDefault="00D678A4" w:rsidP="003822A6">
            <w:r>
              <w:t>Provvecka</w:t>
            </w:r>
          </w:p>
        </w:tc>
        <w:tc>
          <w:tcPr>
            <w:tcW w:w="2694" w:type="dxa"/>
          </w:tcPr>
          <w:p w:rsidR="00D678A4" w:rsidRDefault="00D678A4" w:rsidP="003822A6"/>
        </w:tc>
      </w:tr>
      <w:tr w:rsidR="00D678A4" w:rsidTr="003822A6">
        <w:tc>
          <w:tcPr>
            <w:tcW w:w="1279" w:type="dxa"/>
          </w:tcPr>
          <w:p w:rsidR="00D678A4" w:rsidRDefault="00D678A4" w:rsidP="003822A6">
            <w:r>
              <w:t>51</w:t>
            </w:r>
          </w:p>
        </w:tc>
        <w:tc>
          <w:tcPr>
            <w:tcW w:w="5066" w:type="dxa"/>
          </w:tcPr>
          <w:p w:rsidR="00D678A4" w:rsidRDefault="00D678A4" w:rsidP="003822A6">
            <w:r>
              <w:t>Provvecka</w:t>
            </w:r>
          </w:p>
        </w:tc>
        <w:tc>
          <w:tcPr>
            <w:tcW w:w="2694" w:type="dxa"/>
          </w:tcPr>
          <w:p w:rsidR="00D678A4" w:rsidRDefault="00D678A4" w:rsidP="003822A6"/>
        </w:tc>
      </w:tr>
      <w:tr w:rsidR="00D678A4" w:rsidTr="003822A6">
        <w:tc>
          <w:tcPr>
            <w:tcW w:w="1279" w:type="dxa"/>
          </w:tcPr>
          <w:p w:rsidR="00D678A4" w:rsidRDefault="00D678A4" w:rsidP="003822A6"/>
        </w:tc>
        <w:tc>
          <w:tcPr>
            <w:tcW w:w="5066" w:type="dxa"/>
          </w:tcPr>
          <w:p w:rsidR="00D678A4" w:rsidRDefault="00D678A4" w:rsidP="003822A6"/>
        </w:tc>
        <w:tc>
          <w:tcPr>
            <w:tcW w:w="2694" w:type="dxa"/>
          </w:tcPr>
          <w:p w:rsidR="00D678A4" w:rsidRDefault="00D678A4" w:rsidP="003822A6"/>
        </w:tc>
      </w:tr>
      <w:tr w:rsidR="00D678A4" w:rsidTr="003822A6">
        <w:tc>
          <w:tcPr>
            <w:tcW w:w="1279" w:type="dxa"/>
          </w:tcPr>
          <w:p w:rsidR="00D678A4" w:rsidRDefault="00D678A4" w:rsidP="003822A6"/>
        </w:tc>
        <w:tc>
          <w:tcPr>
            <w:tcW w:w="5066" w:type="dxa"/>
          </w:tcPr>
          <w:p w:rsidR="00D678A4" w:rsidRDefault="00D678A4" w:rsidP="003822A6"/>
        </w:tc>
        <w:tc>
          <w:tcPr>
            <w:tcW w:w="2694" w:type="dxa"/>
          </w:tcPr>
          <w:p w:rsidR="00D678A4" w:rsidRDefault="00D678A4" w:rsidP="003822A6"/>
        </w:tc>
      </w:tr>
    </w:tbl>
    <w:p w:rsidR="00D678A4" w:rsidRDefault="00D678A4" w:rsidP="00D678A4"/>
    <w:p w:rsidR="00D678A4" w:rsidRDefault="00D678A4" w:rsidP="00D678A4">
      <w:r>
        <w:br w:type="page"/>
      </w:r>
    </w:p>
    <w:p w:rsidR="00D678A4" w:rsidRPr="00344D99" w:rsidRDefault="00BD0093" w:rsidP="00D678A4">
      <w:pPr>
        <w:rPr>
          <w:b/>
        </w:rPr>
      </w:pPr>
      <w:r>
        <w:rPr>
          <w:b/>
        </w:rPr>
        <w:lastRenderedPageBreak/>
        <w:t>VT19</w:t>
      </w:r>
    </w:p>
    <w:p w:rsidR="00D678A4" w:rsidRDefault="00D678A4" w:rsidP="00D678A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2"/>
        <w:gridCol w:w="5026"/>
        <w:gridCol w:w="3119"/>
      </w:tblGrid>
      <w:tr w:rsidR="00D678A4" w:rsidTr="003822A6">
        <w:tc>
          <w:tcPr>
            <w:tcW w:w="752" w:type="dxa"/>
          </w:tcPr>
          <w:p w:rsidR="00D678A4" w:rsidRDefault="00D678A4" w:rsidP="003822A6">
            <w:r>
              <w:t>2</w:t>
            </w:r>
          </w:p>
        </w:tc>
        <w:tc>
          <w:tcPr>
            <w:tcW w:w="5026" w:type="dxa"/>
          </w:tcPr>
          <w:p w:rsidR="00D678A4" w:rsidRDefault="00D678A4" w:rsidP="003822A6">
            <w:r>
              <w:t xml:space="preserve">Intro 1 </w:t>
            </w:r>
            <w:proofErr w:type="spellStart"/>
            <w:r>
              <w:t>vk</w:t>
            </w:r>
            <w:proofErr w:type="spellEnd"/>
          </w:p>
        </w:tc>
        <w:tc>
          <w:tcPr>
            <w:tcW w:w="3119" w:type="dxa"/>
          </w:tcPr>
          <w:p w:rsidR="00D678A4" w:rsidRDefault="00D678A4" w:rsidP="003822A6">
            <w:r>
              <w:t>Samtal omdöme</w:t>
            </w:r>
          </w:p>
        </w:tc>
      </w:tr>
      <w:tr w:rsidR="00D678A4" w:rsidTr="003822A6">
        <w:tc>
          <w:tcPr>
            <w:tcW w:w="752" w:type="dxa"/>
          </w:tcPr>
          <w:p w:rsidR="00D678A4" w:rsidRDefault="00D678A4" w:rsidP="003822A6">
            <w:r>
              <w:t>3</w:t>
            </w:r>
          </w:p>
        </w:tc>
        <w:tc>
          <w:tcPr>
            <w:tcW w:w="5026" w:type="dxa"/>
          </w:tcPr>
          <w:p w:rsidR="00D678A4" w:rsidRDefault="00D678A4" w:rsidP="003822A6">
            <w:r>
              <w:t>Intro 1:a VK föreläsning + propaganda</w:t>
            </w:r>
          </w:p>
        </w:tc>
        <w:tc>
          <w:tcPr>
            <w:tcW w:w="3119" w:type="dxa"/>
          </w:tcPr>
          <w:p w:rsidR="00D678A4" w:rsidRDefault="00D678A4" w:rsidP="003822A6"/>
        </w:tc>
      </w:tr>
      <w:tr w:rsidR="00D678A4" w:rsidTr="003822A6">
        <w:tc>
          <w:tcPr>
            <w:tcW w:w="752" w:type="dxa"/>
          </w:tcPr>
          <w:p w:rsidR="00D678A4" w:rsidRDefault="00D678A4" w:rsidP="003822A6">
            <w:r>
              <w:t>4</w:t>
            </w:r>
          </w:p>
        </w:tc>
        <w:tc>
          <w:tcPr>
            <w:tcW w:w="5026" w:type="dxa"/>
          </w:tcPr>
          <w:p w:rsidR="00D678A4" w:rsidRDefault="00D678A4" w:rsidP="003822A6">
            <w:r>
              <w:t xml:space="preserve">Världskrig: Mellankrigstiden och </w:t>
            </w:r>
            <w:proofErr w:type="gramStart"/>
            <w:r>
              <w:t>intro  2</w:t>
            </w:r>
            <w:proofErr w:type="gramEnd"/>
            <w:r>
              <w:t>vk</w:t>
            </w:r>
          </w:p>
        </w:tc>
        <w:tc>
          <w:tcPr>
            <w:tcW w:w="3119" w:type="dxa"/>
          </w:tcPr>
          <w:p w:rsidR="00D678A4" w:rsidRDefault="00D678A4" w:rsidP="003822A6"/>
        </w:tc>
      </w:tr>
      <w:tr w:rsidR="00D678A4" w:rsidTr="003822A6">
        <w:tc>
          <w:tcPr>
            <w:tcW w:w="752" w:type="dxa"/>
          </w:tcPr>
          <w:p w:rsidR="00D678A4" w:rsidRDefault="00D678A4" w:rsidP="003822A6">
            <w:r>
              <w:t>5</w:t>
            </w:r>
          </w:p>
        </w:tc>
        <w:tc>
          <w:tcPr>
            <w:tcW w:w="5026" w:type="dxa"/>
          </w:tcPr>
          <w:p w:rsidR="00D678A4" w:rsidRDefault="00D678A4" w:rsidP="003822A6">
            <w:r>
              <w:t>Världskrig: 2vk</w:t>
            </w:r>
          </w:p>
        </w:tc>
        <w:tc>
          <w:tcPr>
            <w:tcW w:w="3119" w:type="dxa"/>
          </w:tcPr>
          <w:p w:rsidR="00D678A4" w:rsidRDefault="00D678A4" w:rsidP="003822A6">
            <w:proofErr w:type="spellStart"/>
            <w:r>
              <w:t>Föreläsning</w:t>
            </w:r>
            <w:r w:rsidR="00BD0093">
              <w:t>+arbeta</w:t>
            </w:r>
            <w:proofErr w:type="spellEnd"/>
            <w:r w:rsidR="00BD0093">
              <w:t xml:space="preserve"> med frågor</w:t>
            </w:r>
          </w:p>
        </w:tc>
      </w:tr>
      <w:tr w:rsidR="00D678A4" w:rsidTr="003822A6">
        <w:tc>
          <w:tcPr>
            <w:tcW w:w="752" w:type="dxa"/>
          </w:tcPr>
          <w:p w:rsidR="00D678A4" w:rsidRDefault="00D678A4" w:rsidP="003822A6">
            <w:r>
              <w:t>6</w:t>
            </w:r>
          </w:p>
        </w:tc>
        <w:tc>
          <w:tcPr>
            <w:tcW w:w="5026" w:type="dxa"/>
            <w:tcBorders>
              <w:bottom w:val="single" w:sz="4" w:space="0" w:color="auto"/>
            </w:tcBorders>
          </w:tcPr>
          <w:p w:rsidR="00D678A4" w:rsidRDefault="00D678A4" w:rsidP="003822A6">
            <w:r>
              <w:t>Världskrig: 2vk</w:t>
            </w:r>
          </w:p>
        </w:tc>
        <w:tc>
          <w:tcPr>
            <w:tcW w:w="3119" w:type="dxa"/>
          </w:tcPr>
          <w:p w:rsidR="00D678A4" w:rsidRDefault="00BD0093" w:rsidP="003822A6">
            <w:proofErr w:type="spellStart"/>
            <w:r>
              <w:t>Föreläsning+arbeta</w:t>
            </w:r>
            <w:proofErr w:type="spellEnd"/>
            <w:r>
              <w:t xml:space="preserve"> med frågor</w:t>
            </w:r>
          </w:p>
        </w:tc>
      </w:tr>
      <w:tr w:rsidR="00D678A4" w:rsidRPr="00452E29" w:rsidTr="003822A6">
        <w:tc>
          <w:tcPr>
            <w:tcW w:w="752" w:type="dxa"/>
          </w:tcPr>
          <w:p w:rsidR="00D678A4" w:rsidRPr="00452E29" w:rsidRDefault="00D678A4" w:rsidP="003822A6">
            <w:r w:rsidRPr="00452E29">
              <w:t>7</w:t>
            </w:r>
          </w:p>
        </w:tc>
        <w:tc>
          <w:tcPr>
            <w:tcW w:w="5026" w:type="dxa"/>
            <w:shd w:val="clear" w:color="auto" w:fill="E0E0E0"/>
          </w:tcPr>
          <w:p w:rsidR="00D678A4" w:rsidRPr="00452E29" w:rsidRDefault="00D678A4" w:rsidP="003822A6">
            <w:r>
              <w:t>Världskrig: 2vk</w:t>
            </w:r>
          </w:p>
        </w:tc>
        <w:tc>
          <w:tcPr>
            <w:tcW w:w="3119" w:type="dxa"/>
          </w:tcPr>
          <w:p w:rsidR="00D678A4" w:rsidRPr="00452E29" w:rsidRDefault="00BD0093" w:rsidP="003822A6">
            <w:proofErr w:type="spellStart"/>
            <w:r>
              <w:t>Föreläsning+arbeta</w:t>
            </w:r>
            <w:proofErr w:type="spellEnd"/>
            <w:r>
              <w:t xml:space="preserve"> med frågor</w:t>
            </w:r>
          </w:p>
        </w:tc>
      </w:tr>
      <w:tr w:rsidR="00D678A4" w:rsidTr="003822A6">
        <w:tc>
          <w:tcPr>
            <w:tcW w:w="752" w:type="dxa"/>
            <w:tcBorders>
              <w:bottom w:val="single" w:sz="4" w:space="0" w:color="auto"/>
            </w:tcBorders>
          </w:tcPr>
          <w:p w:rsidR="00D678A4" w:rsidRDefault="00D678A4" w:rsidP="003822A6">
            <w:r>
              <w:t>8</w:t>
            </w:r>
          </w:p>
        </w:tc>
        <w:tc>
          <w:tcPr>
            <w:tcW w:w="5026" w:type="dxa"/>
            <w:tcBorders>
              <w:bottom w:val="single" w:sz="4" w:space="0" w:color="auto"/>
            </w:tcBorders>
          </w:tcPr>
          <w:p w:rsidR="00D678A4" w:rsidRDefault="00D678A4" w:rsidP="003822A6">
            <w:r>
              <w:t>Världskrig: 2vk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678A4" w:rsidRDefault="00BD0093" w:rsidP="003822A6">
            <w:r>
              <w:t>Delprov 1</w:t>
            </w:r>
          </w:p>
        </w:tc>
      </w:tr>
      <w:tr w:rsidR="00D678A4" w:rsidRPr="00452E29" w:rsidTr="003822A6">
        <w:tc>
          <w:tcPr>
            <w:tcW w:w="752" w:type="dxa"/>
            <w:shd w:val="clear" w:color="auto" w:fill="E0E0E0"/>
          </w:tcPr>
          <w:p w:rsidR="00D678A4" w:rsidRPr="00452E29" w:rsidRDefault="00D678A4" w:rsidP="003822A6">
            <w:r w:rsidRPr="00452E29">
              <w:t>9</w:t>
            </w:r>
          </w:p>
        </w:tc>
        <w:tc>
          <w:tcPr>
            <w:tcW w:w="5026" w:type="dxa"/>
            <w:shd w:val="clear" w:color="auto" w:fill="E0E0E0"/>
          </w:tcPr>
          <w:p w:rsidR="00D678A4" w:rsidRPr="00452E29" w:rsidRDefault="00D678A4" w:rsidP="003822A6">
            <w:r>
              <w:t>Sportlov</w:t>
            </w:r>
          </w:p>
        </w:tc>
        <w:tc>
          <w:tcPr>
            <w:tcW w:w="3119" w:type="dxa"/>
            <w:shd w:val="clear" w:color="auto" w:fill="E0E0E0"/>
          </w:tcPr>
          <w:p w:rsidR="00D678A4" w:rsidRPr="00452E29" w:rsidRDefault="00D678A4" w:rsidP="003822A6"/>
        </w:tc>
      </w:tr>
      <w:tr w:rsidR="00D678A4" w:rsidTr="003822A6">
        <w:tc>
          <w:tcPr>
            <w:tcW w:w="752" w:type="dxa"/>
          </w:tcPr>
          <w:p w:rsidR="00D678A4" w:rsidRDefault="00D678A4" w:rsidP="003822A6">
            <w:r>
              <w:t>10</w:t>
            </w:r>
          </w:p>
        </w:tc>
        <w:tc>
          <w:tcPr>
            <w:tcW w:w="5026" w:type="dxa"/>
          </w:tcPr>
          <w:p w:rsidR="00D678A4" w:rsidRDefault="00D678A4" w:rsidP="003822A6">
            <w:r>
              <w:t>Världskrig: 2vk</w:t>
            </w:r>
          </w:p>
        </w:tc>
        <w:tc>
          <w:tcPr>
            <w:tcW w:w="3119" w:type="dxa"/>
          </w:tcPr>
          <w:p w:rsidR="00D678A4" w:rsidRDefault="00BD0093" w:rsidP="003822A6">
            <w:r>
              <w:t>Delprov 2</w:t>
            </w:r>
          </w:p>
        </w:tc>
      </w:tr>
      <w:tr w:rsidR="00D678A4" w:rsidTr="003822A6">
        <w:tc>
          <w:tcPr>
            <w:tcW w:w="752" w:type="dxa"/>
            <w:tcBorders>
              <w:bottom w:val="single" w:sz="4" w:space="0" w:color="auto"/>
            </w:tcBorders>
          </w:tcPr>
          <w:p w:rsidR="00D678A4" w:rsidRDefault="00D678A4" w:rsidP="003822A6">
            <w:r>
              <w:t>11</w:t>
            </w:r>
          </w:p>
        </w:tc>
        <w:tc>
          <w:tcPr>
            <w:tcW w:w="5026" w:type="dxa"/>
            <w:tcBorders>
              <w:bottom w:val="single" w:sz="4" w:space="0" w:color="auto"/>
            </w:tcBorders>
          </w:tcPr>
          <w:p w:rsidR="00D678A4" w:rsidRDefault="00D678A4" w:rsidP="003822A6">
            <w:r>
              <w:t>Kalla kriget intro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678A4" w:rsidRDefault="00D678A4" w:rsidP="003822A6">
            <w:r>
              <w:t>Historiebruk</w:t>
            </w:r>
          </w:p>
        </w:tc>
      </w:tr>
      <w:tr w:rsidR="00D678A4" w:rsidTr="003822A6">
        <w:tc>
          <w:tcPr>
            <w:tcW w:w="752" w:type="dxa"/>
            <w:shd w:val="clear" w:color="auto" w:fill="auto"/>
          </w:tcPr>
          <w:p w:rsidR="00D678A4" w:rsidRDefault="00D678A4" w:rsidP="003822A6">
            <w:r>
              <w:t>12</w:t>
            </w:r>
          </w:p>
        </w:tc>
        <w:tc>
          <w:tcPr>
            <w:tcW w:w="5026" w:type="dxa"/>
            <w:shd w:val="clear" w:color="auto" w:fill="E0E0E0"/>
          </w:tcPr>
          <w:p w:rsidR="00D678A4" w:rsidRDefault="00D678A4" w:rsidP="003822A6">
            <w:r>
              <w:t>Kalla kriget</w:t>
            </w:r>
          </w:p>
        </w:tc>
        <w:tc>
          <w:tcPr>
            <w:tcW w:w="3119" w:type="dxa"/>
            <w:shd w:val="clear" w:color="auto" w:fill="auto"/>
          </w:tcPr>
          <w:p w:rsidR="00D678A4" w:rsidRDefault="00D678A4" w:rsidP="003822A6">
            <w:r>
              <w:t>Samtal omdöme</w:t>
            </w:r>
          </w:p>
        </w:tc>
      </w:tr>
      <w:tr w:rsidR="00D678A4" w:rsidTr="003822A6">
        <w:tc>
          <w:tcPr>
            <w:tcW w:w="752" w:type="dxa"/>
          </w:tcPr>
          <w:p w:rsidR="00D678A4" w:rsidRDefault="00D678A4" w:rsidP="003822A6">
            <w:r>
              <w:t>13</w:t>
            </w:r>
          </w:p>
        </w:tc>
        <w:tc>
          <w:tcPr>
            <w:tcW w:w="5026" w:type="dxa"/>
          </w:tcPr>
          <w:p w:rsidR="00D678A4" w:rsidRDefault="00D678A4" w:rsidP="003822A6">
            <w:r>
              <w:t>Kalla kriget</w:t>
            </w:r>
          </w:p>
        </w:tc>
        <w:tc>
          <w:tcPr>
            <w:tcW w:w="3119" w:type="dxa"/>
          </w:tcPr>
          <w:p w:rsidR="00D678A4" w:rsidRDefault="00D678A4" w:rsidP="003822A6"/>
        </w:tc>
      </w:tr>
      <w:tr w:rsidR="00D678A4" w:rsidTr="003822A6">
        <w:tc>
          <w:tcPr>
            <w:tcW w:w="752" w:type="dxa"/>
            <w:tcBorders>
              <w:bottom w:val="single" w:sz="4" w:space="0" w:color="auto"/>
            </w:tcBorders>
          </w:tcPr>
          <w:p w:rsidR="00D678A4" w:rsidRDefault="00D678A4" w:rsidP="003822A6">
            <w:r>
              <w:t>14</w:t>
            </w:r>
          </w:p>
        </w:tc>
        <w:tc>
          <w:tcPr>
            <w:tcW w:w="5026" w:type="dxa"/>
            <w:tcBorders>
              <w:bottom w:val="single" w:sz="4" w:space="0" w:color="auto"/>
            </w:tcBorders>
          </w:tcPr>
          <w:p w:rsidR="00D678A4" w:rsidRDefault="00D678A4" w:rsidP="003822A6">
            <w:r>
              <w:t>Påsklov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678A4" w:rsidRDefault="00D678A4" w:rsidP="003822A6"/>
        </w:tc>
      </w:tr>
      <w:tr w:rsidR="00D678A4" w:rsidTr="003822A6">
        <w:tc>
          <w:tcPr>
            <w:tcW w:w="752" w:type="dxa"/>
            <w:shd w:val="clear" w:color="auto" w:fill="E0E0E0"/>
          </w:tcPr>
          <w:p w:rsidR="00D678A4" w:rsidRDefault="00D678A4" w:rsidP="003822A6">
            <w:r>
              <w:t>15</w:t>
            </w:r>
          </w:p>
        </w:tc>
        <w:tc>
          <w:tcPr>
            <w:tcW w:w="5026" w:type="dxa"/>
            <w:shd w:val="clear" w:color="auto" w:fill="E0E0E0"/>
          </w:tcPr>
          <w:p w:rsidR="00D678A4" w:rsidRDefault="00D678A4" w:rsidP="003822A6">
            <w:r>
              <w:t>Kalla kriget avslutas</w:t>
            </w:r>
          </w:p>
        </w:tc>
        <w:tc>
          <w:tcPr>
            <w:tcW w:w="3119" w:type="dxa"/>
            <w:shd w:val="clear" w:color="auto" w:fill="E0E0E0"/>
          </w:tcPr>
          <w:p w:rsidR="00D678A4" w:rsidRDefault="00D678A4" w:rsidP="003822A6">
            <w:r>
              <w:t>Bilduppgift lämnas in alternativt muntlig redovisning Kalla kriget</w:t>
            </w:r>
          </w:p>
        </w:tc>
      </w:tr>
      <w:tr w:rsidR="00D678A4" w:rsidTr="003822A6">
        <w:tc>
          <w:tcPr>
            <w:tcW w:w="752" w:type="dxa"/>
          </w:tcPr>
          <w:p w:rsidR="00D678A4" w:rsidRDefault="00D678A4" w:rsidP="003822A6">
            <w:r>
              <w:t>16</w:t>
            </w:r>
          </w:p>
        </w:tc>
        <w:tc>
          <w:tcPr>
            <w:tcW w:w="5026" w:type="dxa"/>
          </w:tcPr>
          <w:p w:rsidR="00D678A4" w:rsidRDefault="00D678A4" w:rsidP="003822A6">
            <w:r>
              <w:t>1990-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678A4" w:rsidRDefault="00D678A4" w:rsidP="003822A6">
            <w:r>
              <w:t>dåtid-nutid</w:t>
            </w:r>
          </w:p>
        </w:tc>
      </w:tr>
      <w:tr w:rsidR="00D678A4" w:rsidTr="003822A6">
        <w:tc>
          <w:tcPr>
            <w:tcW w:w="752" w:type="dxa"/>
          </w:tcPr>
          <w:p w:rsidR="00D678A4" w:rsidRDefault="00D678A4" w:rsidP="003822A6">
            <w:r>
              <w:t>17</w:t>
            </w:r>
          </w:p>
        </w:tc>
        <w:tc>
          <w:tcPr>
            <w:tcW w:w="5026" w:type="dxa"/>
          </w:tcPr>
          <w:p w:rsidR="00D678A4" w:rsidRDefault="00D678A4" w:rsidP="003822A6">
            <w:r>
              <w:t>1990-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D678A4" w:rsidRDefault="00D678A4" w:rsidP="003822A6">
            <w:r>
              <w:t>dåtid-nutid</w:t>
            </w:r>
          </w:p>
        </w:tc>
      </w:tr>
      <w:tr w:rsidR="00D678A4" w:rsidTr="003822A6">
        <w:tc>
          <w:tcPr>
            <w:tcW w:w="752" w:type="dxa"/>
          </w:tcPr>
          <w:p w:rsidR="00D678A4" w:rsidRDefault="00D678A4" w:rsidP="003822A6">
            <w:r>
              <w:t>18</w:t>
            </w:r>
          </w:p>
        </w:tc>
        <w:tc>
          <w:tcPr>
            <w:tcW w:w="5026" w:type="dxa"/>
            <w:tcBorders>
              <w:bottom w:val="single" w:sz="4" w:space="0" w:color="auto"/>
            </w:tcBorders>
          </w:tcPr>
          <w:p w:rsidR="00D678A4" w:rsidRDefault="00D678A4" w:rsidP="003822A6">
            <w:r>
              <w:t>”Historiska personer” - efterforskningar</w:t>
            </w:r>
          </w:p>
        </w:tc>
        <w:tc>
          <w:tcPr>
            <w:tcW w:w="3119" w:type="dxa"/>
            <w:shd w:val="clear" w:color="auto" w:fill="auto"/>
          </w:tcPr>
          <w:p w:rsidR="00D678A4" w:rsidRDefault="00D678A4" w:rsidP="003822A6"/>
        </w:tc>
      </w:tr>
      <w:tr w:rsidR="00D678A4" w:rsidTr="003822A6">
        <w:tc>
          <w:tcPr>
            <w:tcW w:w="752" w:type="dxa"/>
          </w:tcPr>
          <w:p w:rsidR="00D678A4" w:rsidRDefault="00D678A4" w:rsidP="003822A6">
            <w:r>
              <w:t>19</w:t>
            </w:r>
          </w:p>
        </w:tc>
        <w:tc>
          <w:tcPr>
            <w:tcW w:w="5026" w:type="dxa"/>
            <w:shd w:val="clear" w:color="auto" w:fill="E0E0E0"/>
          </w:tcPr>
          <w:p w:rsidR="00D678A4" w:rsidRDefault="00D678A4" w:rsidP="003822A6">
            <w:r>
              <w:t>”Historiska personer” - efterforskningar</w:t>
            </w:r>
          </w:p>
        </w:tc>
        <w:tc>
          <w:tcPr>
            <w:tcW w:w="3119" w:type="dxa"/>
          </w:tcPr>
          <w:p w:rsidR="00D678A4" w:rsidRDefault="00D678A4" w:rsidP="003822A6"/>
        </w:tc>
      </w:tr>
      <w:tr w:rsidR="00D678A4" w:rsidTr="003822A6">
        <w:tc>
          <w:tcPr>
            <w:tcW w:w="752" w:type="dxa"/>
          </w:tcPr>
          <w:p w:rsidR="00D678A4" w:rsidRDefault="00D678A4" w:rsidP="003822A6">
            <w:r>
              <w:t>20</w:t>
            </w:r>
          </w:p>
        </w:tc>
        <w:tc>
          <w:tcPr>
            <w:tcW w:w="5026" w:type="dxa"/>
          </w:tcPr>
          <w:p w:rsidR="00D678A4" w:rsidRDefault="00D678A4" w:rsidP="003822A6">
            <w:r>
              <w:t>”Historiska personer” – redovisning i tvärgrupp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678A4" w:rsidRDefault="00D678A4" w:rsidP="003822A6"/>
        </w:tc>
      </w:tr>
      <w:tr w:rsidR="00D678A4" w:rsidTr="003822A6">
        <w:tc>
          <w:tcPr>
            <w:tcW w:w="752" w:type="dxa"/>
          </w:tcPr>
          <w:p w:rsidR="00D678A4" w:rsidRDefault="00D678A4" w:rsidP="003822A6">
            <w:r>
              <w:t>21</w:t>
            </w:r>
          </w:p>
        </w:tc>
        <w:tc>
          <w:tcPr>
            <w:tcW w:w="5026" w:type="dxa"/>
          </w:tcPr>
          <w:p w:rsidR="00D678A4" w:rsidRDefault="00D678A4" w:rsidP="003822A6">
            <w:proofErr w:type="spellStart"/>
            <w:r>
              <w:t>Ev</w:t>
            </w:r>
            <w:proofErr w:type="spellEnd"/>
            <w:r>
              <w:t xml:space="preserve"> kompletteringar/fördjupningar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0E0E0"/>
          </w:tcPr>
          <w:p w:rsidR="00D678A4" w:rsidRDefault="00D678A4" w:rsidP="003822A6"/>
        </w:tc>
      </w:tr>
      <w:tr w:rsidR="00D678A4" w:rsidTr="003822A6">
        <w:tc>
          <w:tcPr>
            <w:tcW w:w="752" w:type="dxa"/>
          </w:tcPr>
          <w:p w:rsidR="00D678A4" w:rsidRDefault="00D678A4" w:rsidP="003822A6">
            <w:r>
              <w:t>22</w:t>
            </w:r>
          </w:p>
        </w:tc>
        <w:tc>
          <w:tcPr>
            <w:tcW w:w="5026" w:type="dxa"/>
            <w:tcBorders>
              <w:bottom w:val="single" w:sz="4" w:space="0" w:color="auto"/>
            </w:tcBorders>
          </w:tcPr>
          <w:p w:rsidR="00D678A4" w:rsidRDefault="00D678A4" w:rsidP="003822A6">
            <w:r>
              <w:t xml:space="preserve">Betygssamtal </w:t>
            </w:r>
            <w:proofErr w:type="spellStart"/>
            <w:r>
              <w:t>etc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D678A4" w:rsidRDefault="00D678A4" w:rsidP="003822A6"/>
        </w:tc>
      </w:tr>
      <w:tr w:rsidR="00D678A4" w:rsidTr="003822A6">
        <w:tc>
          <w:tcPr>
            <w:tcW w:w="752" w:type="dxa"/>
          </w:tcPr>
          <w:p w:rsidR="00D678A4" w:rsidRDefault="00D678A4" w:rsidP="003822A6">
            <w:r>
              <w:t>23</w:t>
            </w:r>
          </w:p>
        </w:tc>
        <w:tc>
          <w:tcPr>
            <w:tcW w:w="5026" w:type="dxa"/>
            <w:tcBorders>
              <w:bottom w:val="single" w:sz="4" w:space="0" w:color="auto"/>
            </w:tcBorders>
          </w:tcPr>
          <w:p w:rsidR="00D678A4" w:rsidRDefault="00D678A4" w:rsidP="003822A6">
            <w:r>
              <w:t xml:space="preserve">Betygssamtal </w:t>
            </w:r>
            <w:proofErr w:type="spellStart"/>
            <w:r>
              <w:t>etc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D678A4" w:rsidRDefault="00D678A4" w:rsidP="003822A6"/>
        </w:tc>
      </w:tr>
    </w:tbl>
    <w:p w:rsidR="00D678A4" w:rsidRDefault="00D678A4" w:rsidP="00D678A4"/>
    <w:p w:rsidR="00F6750C" w:rsidRDefault="00F6750C"/>
    <w:sectPr w:rsidR="00F6750C" w:rsidSect="00F675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A4"/>
    <w:rsid w:val="00BD0093"/>
    <w:rsid w:val="00CB6ACC"/>
    <w:rsid w:val="00D678A4"/>
    <w:rsid w:val="00F6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E4E39"/>
  <w14:defaultImageDpi w14:val="300"/>
  <w15:docId w15:val="{5BAF4DD3-C26E-6D44-B7A9-B39ACC4F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8A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67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Jonas Ekervärn</cp:lastModifiedBy>
  <cp:revision>2</cp:revision>
  <dcterms:created xsi:type="dcterms:W3CDTF">2018-08-21T13:49:00Z</dcterms:created>
  <dcterms:modified xsi:type="dcterms:W3CDTF">2018-08-21T13:49:00Z</dcterms:modified>
</cp:coreProperties>
</file>